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3C57D6" w14:textId="77777777" w:rsidR="00805051" w:rsidRDefault="00805051">
      <w:pPr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t>Titrations Practice Worksheet</w:t>
      </w:r>
    </w:p>
    <w:p w14:paraId="680275B8" w14:textId="77777777" w:rsidR="00805051" w:rsidRDefault="00805051">
      <w:pPr>
        <w:pStyle w:val="BodyText"/>
      </w:pPr>
    </w:p>
    <w:p w14:paraId="416B10E6" w14:textId="77777777" w:rsidR="00805051" w:rsidRDefault="00805051">
      <w:pPr>
        <w:pStyle w:val="BodyText"/>
        <w:rPr>
          <w:i/>
        </w:rPr>
      </w:pPr>
      <w:r>
        <w:rPr>
          <w:i/>
        </w:rPr>
        <w:t>Find the requested quantities in the following problems:</w:t>
      </w:r>
    </w:p>
    <w:p w14:paraId="43742777" w14:textId="77777777" w:rsidR="00805051" w:rsidRDefault="00805051">
      <w:pPr>
        <w:pStyle w:val="BodyText"/>
        <w:rPr>
          <w:i/>
        </w:rPr>
      </w:pPr>
    </w:p>
    <w:p w14:paraId="5A1AC6E3" w14:textId="77777777" w:rsidR="00805051" w:rsidRDefault="00805051">
      <w:pPr>
        <w:pStyle w:val="BodyText"/>
        <w:ind w:left="720" w:hanging="720"/>
      </w:pPr>
      <w:r>
        <w:t>1)</w:t>
      </w:r>
      <w:r>
        <w:tab/>
        <w:t>If it takes 54 mL of 0.1 M NaOH to neutralize 125 mL of an HCl solution, what is the concentration of the HCl?</w:t>
      </w:r>
    </w:p>
    <w:p w14:paraId="504CD751" w14:textId="77777777" w:rsidR="00805051" w:rsidRDefault="00805051">
      <w:pPr>
        <w:pStyle w:val="BodyText"/>
        <w:ind w:left="720" w:hanging="720"/>
      </w:pPr>
    </w:p>
    <w:p w14:paraId="2EED2B00" w14:textId="77777777" w:rsidR="00805051" w:rsidRDefault="00805051">
      <w:pPr>
        <w:pStyle w:val="BodyText"/>
        <w:ind w:left="720" w:hanging="720"/>
      </w:pPr>
    </w:p>
    <w:p w14:paraId="5B975A0B" w14:textId="77777777" w:rsidR="00805051" w:rsidRDefault="00805051">
      <w:pPr>
        <w:pStyle w:val="BodyText"/>
        <w:ind w:left="720" w:hanging="720"/>
      </w:pPr>
    </w:p>
    <w:p w14:paraId="586636EE" w14:textId="77777777" w:rsidR="00805051" w:rsidRDefault="00805051">
      <w:pPr>
        <w:pStyle w:val="BodyText"/>
        <w:ind w:left="720" w:hanging="720"/>
      </w:pPr>
    </w:p>
    <w:p w14:paraId="6456279E" w14:textId="77777777" w:rsidR="00805051" w:rsidRDefault="00805051">
      <w:pPr>
        <w:pStyle w:val="BodyText"/>
        <w:ind w:left="720" w:hanging="720"/>
      </w:pPr>
    </w:p>
    <w:p w14:paraId="583ACC76" w14:textId="77777777" w:rsidR="00805051" w:rsidRDefault="00805051">
      <w:pPr>
        <w:pStyle w:val="BodyText"/>
        <w:ind w:left="720" w:hanging="720"/>
      </w:pPr>
    </w:p>
    <w:p w14:paraId="62C2B291" w14:textId="77777777" w:rsidR="00805051" w:rsidRDefault="00805051">
      <w:pPr>
        <w:pStyle w:val="BodyText"/>
        <w:ind w:left="720" w:hanging="720"/>
      </w:pPr>
      <w:r>
        <w:t>2)</w:t>
      </w:r>
      <w:r>
        <w:tab/>
        <w:t>If it takes 25 mL of 0.05 M HCl to neutralize 345 mL of NaOH solution, what is the concentration of the NaOH solution?</w:t>
      </w:r>
    </w:p>
    <w:p w14:paraId="62494D80" w14:textId="77777777" w:rsidR="00805051" w:rsidRDefault="00805051">
      <w:pPr>
        <w:pStyle w:val="BodyText"/>
        <w:ind w:left="720" w:hanging="720"/>
      </w:pPr>
    </w:p>
    <w:p w14:paraId="312F05C3" w14:textId="77777777" w:rsidR="00805051" w:rsidRDefault="00805051">
      <w:pPr>
        <w:pStyle w:val="BodyText"/>
        <w:ind w:left="720" w:hanging="720"/>
      </w:pPr>
    </w:p>
    <w:p w14:paraId="73FCD0A5" w14:textId="77777777" w:rsidR="00805051" w:rsidRDefault="00805051">
      <w:pPr>
        <w:pStyle w:val="BodyText"/>
        <w:ind w:left="720" w:hanging="720"/>
      </w:pPr>
    </w:p>
    <w:p w14:paraId="44DD3CBB" w14:textId="77777777" w:rsidR="00805051" w:rsidRDefault="00805051">
      <w:pPr>
        <w:pStyle w:val="BodyText"/>
        <w:ind w:left="720" w:hanging="720"/>
      </w:pPr>
    </w:p>
    <w:p w14:paraId="766FB642" w14:textId="77777777" w:rsidR="00805051" w:rsidRDefault="00805051">
      <w:pPr>
        <w:pStyle w:val="BodyText"/>
        <w:ind w:left="720" w:hanging="720"/>
      </w:pPr>
    </w:p>
    <w:p w14:paraId="36B00A7F" w14:textId="77777777" w:rsidR="00805051" w:rsidRDefault="00805051">
      <w:pPr>
        <w:pStyle w:val="BodyText"/>
        <w:ind w:left="720" w:hanging="720"/>
      </w:pPr>
    </w:p>
    <w:p w14:paraId="1A8F822E" w14:textId="77777777" w:rsidR="00805051" w:rsidRDefault="00805051">
      <w:pPr>
        <w:pStyle w:val="BodyText"/>
        <w:ind w:left="720" w:hanging="720"/>
      </w:pPr>
      <w:r>
        <w:t>3)</w:t>
      </w:r>
      <w:r>
        <w:tab/>
        <w:t>If it takes 50 mL of 0.5 M KOH solution to completely neutralize 125 mL of sulfuric acid solution (H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t>), what is the concentration of the H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t xml:space="preserve"> solution?</w:t>
      </w:r>
    </w:p>
    <w:p w14:paraId="0E81E299" w14:textId="77777777" w:rsidR="00805051" w:rsidRDefault="00805051">
      <w:pPr>
        <w:pStyle w:val="BodyText"/>
        <w:ind w:left="720" w:hanging="720"/>
      </w:pPr>
    </w:p>
    <w:p w14:paraId="27DED0CA" w14:textId="77777777" w:rsidR="00805051" w:rsidRDefault="00805051">
      <w:pPr>
        <w:pStyle w:val="BodyText"/>
        <w:ind w:left="720" w:hanging="720"/>
      </w:pPr>
    </w:p>
    <w:p w14:paraId="29FC9A9E" w14:textId="77777777" w:rsidR="00805051" w:rsidRDefault="00805051">
      <w:pPr>
        <w:pStyle w:val="BodyText"/>
        <w:ind w:left="720" w:hanging="720"/>
      </w:pPr>
    </w:p>
    <w:p w14:paraId="5AC472F1" w14:textId="77777777" w:rsidR="00805051" w:rsidRDefault="00805051">
      <w:pPr>
        <w:pStyle w:val="BodyText"/>
        <w:ind w:left="720" w:hanging="720"/>
      </w:pPr>
    </w:p>
    <w:p w14:paraId="3D7A75B2" w14:textId="77777777" w:rsidR="00805051" w:rsidRDefault="00805051">
      <w:pPr>
        <w:pStyle w:val="BodyText"/>
        <w:ind w:left="720" w:hanging="720"/>
      </w:pPr>
    </w:p>
    <w:p w14:paraId="1E0207F4" w14:textId="77777777" w:rsidR="00805051" w:rsidRDefault="00805051">
      <w:pPr>
        <w:pStyle w:val="BodyText"/>
        <w:ind w:left="720" w:hanging="720"/>
      </w:pPr>
    </w:p>
    <w:p w14:paraId="4EF7F0C2" w14:textId="77777777" w:rsidR="00805051" w:rsidRDefault="00805051">
      <w:pPr>
        <w:pStyle w:val="BodyText"/>
        <w:ind w:left="720" w:hanging="720"/>
      </w:pPr>
      <w:r>
        <w:t>4)</w:t>
      </w:r>
      <w:r>
        <w:tab/>
        <w:t>Can I titrate a solution of unknown concentration with another solution of unknown concentration and still get a meaningful answer?  Explain your answer in a few sentences.</w:t>
      </w:r>
    </w:p>
    <w:p w14:paraId="18DC2981" w14:textId="77777777" w:rsidR="00805051" w:rsidRDefault="00805051">
      <w:pPr>
        <w:pStyle w:val="BodyText"/>
        <w:ind w:left="720" w:hanging="720"/>
      </w:pPr>
    </w:p>
    <w:p w14:paraId="51310A56" w14:textId="77777777" w:rsidR="00805051" w:rsidRDefault="00805051">
      <w:pPr>
        <w:pStyle w:val="BodyText"/>
        <w:ind w:left="720" w:hanging="720"/>
      </w:pPr>
    </w:p>
    <w:p w14:paraId="6166623A" w14:textId="77777777" w:rsidR="00805051" w:rsidRDefault="00805051">
      <w:pPr>
        <w:pStyle w:val="BodyText"/>
        <w:ind w:left="720" w:hanging="720"/>
      </w:pPr>
    </w:p>
    <w:p w14:paraId="2FD334DF" w14:textId="77777777" w:rsidR="00805051" w:rsidRDefault="00805051">
      <w:pPr>
        <w:pStyle w:val="BodyText"/>
        <w:ind w:left="720" w:hanging="720"/>
      </w:pPr>
    </w:p>
    <w:p w14:paraId="54A014C5" w14:textId="77777777" w:rsidR="00805051" w:rsidRDefault="00805051">
      <w:pPr>
        <w:pStyle w:val="BodyText"/>
        <w:ind w:left="720" w:hanging="720"/>
      </w:pPr>
    </w:p>
    <w:p w14:paraId="1C49A787" w14:textId="77777777" w:rsidR="00805051" w:rsidRDefault="00805051">
      <w:pPr>
        <w:pStyle w:val="BodyText"/>
        <w:ind w:left="720" w:hanging="720"/>
      </w:pPr>
    </w:p>
    <w:p w14:paraId="50ACB757" w14:textId="77777777" w:rsidR="00805051" w:rsidRDefault="00805051">
      <w:pPr>
        <w:pStyle w:val="BodyText"/>
        <w:ind w:left="720" w:hanging="720"/>
      </w:pPr>
      <w:r>
        <w:t>5)</w:t>
      </w:r>
      <w:r>
        <w:tab/>
        <w:t>Explain the difference between an endpoint and equivalence point in a titration.</w:t>
      </w:r>
    </w:p>
    <w:p w14:paraId="0D026185" w14:textId="77777777" w:rsidR="00805051" w:rsidRDefault="00873FEC" w:rsidP="00873FEC">
      <w:pPr>
        <w:pStyle w:val="BodyText"/>
      </w:pPr>
      <w:bookmarkStart w:id="0" w:name="_GoBack"/>
      <w:bookmarkEnd w:id="0"/>
      <w:r>
        <w:t xml:space="preserve"> </w:t>
      </w:r>
    </w:p>
    <w:p w14:paraId="2F63E7C9" w14:textId="77777777" w:rsidR="00805051" w:rsidRDefault="00805051">
      <w:pPr>
        <w:pStyle w:val="BodyText"/>
        <w:ind w:left="720" w:hanging="720"/>
      </w:pPr>
    </w:p>
    <w:sectPr w:rsidR="00805051">
      <w:footerReference w:type="default" r:id="rId6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7C3044" w14:textId="77777777" w:rsidR="00805051" w:rsidRDefault="00805051">
      <w:r>
        <w:separator/>
      </w:r>
    </w:p>
  </w:endnote>
  <w:endnote w:type="continuationSeparator" w:id="0">
    <w:p w14:paraId="598EC56A" w14:textId="77777777" w:rsidR="00805051" w:rsidRDefault="00805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AA5B7" w14:textId="77777777" w:rsidR="00805051" w:rsidRDefault="00805051">
    <w:pPr>
      <w:pStyle w:val="Footer"/>
    </w:pPr>
    <w:r>
      <w:t>http://www.chemfiesta.com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314026" w14:textId="77777777" w:rsidR="00805051" w:rsidRDefault="00805051">
      <w:r>
        <w:separator/>
      </w:r>
    </w:p>
  </w:footnote>
  <w:footnote w:type="continuationSeparator" w:id="0">
    <w:p w14:paraId="65AE30D2" w14:textId="77777777" w:rsidR="00805051" w:rsidRDefault="008050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6EA3"/>
    <w:rsid w:val="00136EA3"/>
    <w:rsid w:val="00805051"/>
    <w:rsid w:val="0087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31011A8"/>
  <w15:chartTrackingRefBased/>
  <w15:docId w15:val="{A62272C5-B4BC-45C1-BAB2-1210B5B07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Ian"/>
    <w:next w:val="BodyText"/>
    <w:qFormat/>
    <w:rPr>
      <w:rFonts w:ascii="Arial" w:hAnsi="Arial"/>
      <w:sz w:val="24"/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semiHidden/>
    <w:pPr>
      <w:spacing w:after="120"/>
      <w:ind w:left="1440" w:right="1440"/>
    </w:pPr>
  </w:style>
  <w:style w:type="paragraph" w:styleId="BodyText">
    <w:name w:val="Body Text"/>
    <w:basedOn w:val="Normal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656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Titrations Practice Worksheet</vt:lpstr>
    </vt:vector>
  </TitlesOfParts>
  <Company>(c) 2000 Cavalcade Publishing - All Rights Reserved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Titrations Practice Worksheet</dc:title>
  <dc:subject>http://www.chemfiesta.com</dc:subject>
  <dc:creator>Ian Guch</dc:creator>
  <cp:keywords/>
  <cp:lastModifiedBy>Jennifer Lee</cp:lastModifiedBy>
  <cp:revision>2</cp:revision>
  <cp:lastPrinted>1980-01-04T17:40:00Z</cp:lastPrinted>
  <dcterms:created xsi:type="dcterms:W3CDTF">2019-03-27T06:26:00Z</dcterms:created>
  <dcterms:modified xsi:type="dcterms:W3CDTF">2019-03-27T06:26:00Z</dcterms:modified>
</cp:coreProperties>
</file>